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DE107" w14:textId="77777777" w:rsidR="001377DC" w:rsidRPr="001377DC" w:rsidRDefault="001377DC" w:rsidP="001377DC">
      <w:pPr>
        <w:spacing w:before="120" w:after="0" w:line="360" w:lineRule="auto"/>
        <w:outlineLvl w:val="1"/>
        <w:rPr>
          <w:rFonts w:ascii="Arial" w:eastAsia="Cambria" w:hAnsi="Arial" w:cs="Arial"/>
          <w:b/>
          <w:noProof/>
          <w:sz w:val="32"/>
          <w:szCs w:val="32"/>
          <w:lang w:eastAsia="en-ZA"/>
        </w:rPr>
      </w:pPr>
      <w:bookmarkStart w:id="0" w:name="_Toc513714444"/>
      <w:bookmarkStart w:id="1" w:name="_Toc514100796"/>
      <w:r w:rsidRPr="001377DC">
        <w:rPr>
          <w:rFonts w:ascii="Arial" w:eastAsia="Cambria" w:hAnsi="Arial" w:cs="Arial"/>
          <w:b/>
          <w:noProof/>
          <w:sz w:val="32"/>
          <w:szCs w:val="32"/>
          <w:lang w:eastAsia="en-ZA"/>
        </w:rPr>
        <w:t>PRAYING RESTITUTION</w:t>
      </w:r>
      <w:bookmarkEnd w:id="0"/>
      <w:r w:rsidRPr="001377DC">
        <w:rPr>
          <w:rFonts w:ascii="Arial" w:eastAsia="Cambria" w:hAnsi="Arial" w:cs="Arial"/>
          <w:b/>
          <w:noProof/>
          <w:sz w:val="32"/>
          <w:szCs w:val="32"/>
          <w:lang w:eastAsia="en-ZA"/>
        </w:rPr>
        <w:t xml:space="preserve"> – LITANY OF RESTITUTION</w:t>
      </w:r>
      <w:bookmarkEnd w:id="1"/>
    </w:p>
    <w:p w14:paraId="347EA5DB" w14:textId="77777777" w:rsidR="001377DC" w:rsidRPr="001377DC" w:rsidRDefault="001377DC" w:rsidP="001377DC">
      <w:pPr>
        <w:spacing w:before="120" w:after="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One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 xml:space="preserve">O God of all people, we come humbly before you </w:t>
      </w:r>
    </w:p>
    <w:p w14:paraId="79AD9401" w14:textId="77777777" w:rsidR="001377DC" w:rsidRPr="001377DC" w:rsidRDefault="001377DC" w:rsidP="001377DC">
      <w:pPr>
        <w:spacing w:before="120" w:after="36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All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>In you we place our hope</w:t>
      </w:r>
    </w:p>
    <w:p w14:paraId="1313D537" w14:textId="77777777" w:rsidR="001377DC" w:rsidRPr="001377DC" w:rsidRDefault="001377DC" w:rsidP="001377DC">
      <w:pPr>
        <w:spacing w:before="120" w:after="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One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>We ask for courage to face the past</w:t>
      </w:r>
    </w:p>
    <w:p w14:paraId="7AE7535A" w14:textId="77777777" w:rsidR="001377DC" w:rsidRPr="001377DC" w:rsidRDefault="001377DC" w:rsidP="001377DC">
      <w:pPr>
        <w:spacing w:before="120" w:after="36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All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>Our hope is in you</w:t>
      </w:r>
    </w:p>
    <w:p w14:paraId="1775A2A0" w14:textId="77777777" w:rsidR="001377DC" w:rsidRPr="001377DC" w:rsidRDefault="001377DC" w:rsidP="001377DC">
      <w:pPr>
        <w:spacing w:before="120" w:after="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One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>For the actions and attitudes of restitution</w:t>
      </w:r>
    </w:p>
    <w:p w14:paraId="16ECA294" w14:textId="77777777" w:rsidR="001377DC" w:rsidRPr="001377DC" w:rsidRDefault="001377DC" w:rsidP="001377DC">
      <w:pPr>
        <w:spacing w:before="120" w:after="36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All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>Our hope is in you</w:t>
      </w:r>
    </w:p>
    <w:p w14:paraId="0F25C210" w14:textId="77777777" w:rsidR="001377DC" w:rsidRPr="001377DC" w:rsidRDefault="001377DC" w:rsidP="001377DC">
      <w:pPr>
        <w:spacing w:before="120" w:after="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One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>With words that do not result in action</w:t>
      </w:r>
    </w:p>
    <w:p w14:paraId="36929F6D" w14:textId="77777777" w:rsidR="001377DC" w:rsidRPr="001377DC" w:rsidRDefault="001377DC" w:rsidP="001377DC">
      <w:pPr>
        <w:spacing w:before="120" w:after="36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All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>We are no longer satisfied</w:t>
      </w:r>
    </w:p>
    <w:p w14:paraId="31FAFA9B" w14:textId="77777777" w:rsidR="001377DC" w:rsidRPr="001377DC" w:rsidRDefault="001377DC" w:rsidP="001377DC">
      <w:pPr>
        <w:spacing w:before="120" w:after="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One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>For excuses and reluctant leadership</w:t>
      </w:r>
    </w:p>
    <w:p w14:paraId="046CD644" w14:textId="77777777" w:rsidR="001377DC" w:rsidRPr="001377DC" w:rsidRDefault="001377DC" w:rsidP="001377DC">
      <w:pPr>
        <w:spacing w:before="120" w:after="36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All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>They are not enough</w:t>
      </w:r>
    </w:p>
    <w:p w14:paraId="5E64ACE4" w14:textId="77777777" w:rsidR="001377DC" w:rsidRPr="001377DC" w:rsidRDefault="001377DC" w:rsidP="001377DC">
      <w:pPr>
        <w:spacing w:before="120" w:after="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One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>With government programmes alone</w:t>
      </w:r>
    </w:p>
    <w:p w14:paraId="57499DE3" w14:textId="77777777" w:rsidR="001377DC" w:rsidRPr="001377DC" w:rsidRDefault="001377DC" w:rsidP="001377DC">
      <w:pPr>
        <w:spacing w:before="120" w:after="36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All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>They are not enough</w:t>
      </w:r>
    </w:p>
    <w:p w14:paraId="3E3AFF5B" w14:textId="77777777" w:rsidR="001377DC" w:rsidRPr="001377DC" w:rsidRDefault="001377DC" w:rsidP="001377DC">
      <w:pPr>
        <w:spacing w:before="120" w:after="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One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>For accusations, fear and blame</w:t>
      </w:r>
    </w:p>
    <w:p w14:paraId="7863237E" w14:textId="77777777" w:rsidR="001377DC" w:rsidRPr="001377DC" w:rsidRDefault="001377DC" w:rsidP="001377DC">
      <w:pPr>
        <w:spacing w:before="120" w:after="36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All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>We repent, Lord</w:t>
      </w:r>
    </w:p>
    <w:p w14:paraId="0E558606" w14:textId="77777777" w:rsidR="001377DC" w:rsidRPr="001377DC" w:rsidRDefault="001377DC" w:rsidP="001377DC">
      <w:pPr>
        <w:spacing w:before="120" w:after="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One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>For our forgetfulness and short memory</w:t>
      </w:r>
    </w:p>
    <w:p w14:paraId="0203415E" w14:textId="77777777" w:rsidR="001377DC" w:rsidRPr="001377DC" w:rsidRDefault="001377DC" w:rsidP="001377DC">
      <w:pPr>
        <w:spacing w:before="120" w:after="36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All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>Forgive us, Lord</w:t>
      </w:r>
    </w:p>
    <w:p w14:paraId="51EF5491" w14:textId="77777777" w:rsidR="001377DC" w:rsidRPr="001377DC" w:rsidRDefault="001377DC" w:rsidP="001377DC">
      <w:pPr>
        <w:spacing w:before="120" w:after="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One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>For demanding that those who have been hurt bear so much</w:t>
      </w:r>
    </w:p>
    <w:p w14:paraId="658C18F7" w14:textId="77777777" w:rsidR="001377DC" w:rsidRPr="001377DC" w:rsidRDefault="001377DC" w:rsidP="001377DC">
      <w:pPr>
        <w:spacing w:before="120" w:after="36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All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>Forgive us, Lord</w:t>
      </w:r>
    </w:p>
    <w:p w14:paraId="4AA6A7DA" w14:textId="77777777" w:rsidR="001377DC" w:rsidRPr="001377DC" w:rsidRDefault="001377DC" w:rsidP="001377DC">
      <w:pPr>
        <w:spacing w:before="120" w:after="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One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 xml:space="preserve">For those </w:t>
      </w:r>
      <w:r w:rsidRPr="001377DC">
        <w:rPr>
          <w:rFonts w:ascii="Arial" w:eastAsia="Cambria" w:hAnsi="Arial" w:cs="Arial"/>
          <w:bCs/>
          <w:sz w:val="24"/>
          <w:szCs w:val="24"/>
          <w:lang w:val="en-GB" w:eastAsia="en-ZA"/>
        </w:rPr>
        <w:t>of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 us who have grown up after Apartheid</w:t>
      </w:r>
    </w:p>
    <w:p w14:paraId="76823427" w14:textId="77777777" w:rsidR="001377DC" w:rsidRPr="001377DC" w:rsidRDefault="001377DC" w:rsidP="001377DC">
      <w:pPr>
        <w:spacing w:before="120" w:after="36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All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>We offer you our privilege</w:t>
      </w:r>
    </w:p>
    <w:p w14:paraId="7C17B3D3" w14:textId="77777777" w:rsidR="001377DC" w:rsidRPr="001377DC" w:rsidRDefault="001377DC" w:rsidP="001377DC">
      <w:pPr>
        <w:spacing w:before="120" w:after="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lastRenderedPageBreak/>
        <w:t>One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>For those of us who were complicit with Apartheid</w:t>
      </w:r>
    </w:p>
    <w:p w14:paraId="345AA901" w14:textId="77777777" w:rsidR="001377DC" w:rsidRPr="001377DC" w:rsidRDefault="001377DC" w:rsidP="001377DC">
      <w:pPr>
        <w:spacing w:before="120" w:after="36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All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 xml:space="preserve">We have considered our ways </w:t>
      </w:r>
    </w:p>
    <w:p w14:paraId="15124EE0" w14:textId="77777777" w:rsidR="001377DC" w:rsidRPr="001377DC" w:rsidRDefault="001377DC" w:rsidP="001377DC">
      <w:pPr>
        <w:spacing w:before="120" w:after="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One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>For those of us who were dishonoured by Apartheid</w:t>
      </w:r>
    </w:p>
    <w:p w14:paraId="7A68B419" w14:textId="77777777" w:rsidR="001377DC" w:rsidRPr="001377DC" w:rsidRDefault="001377DC" w:rsidP="001377DC">
      <w:pPr>
        <w:spacing w:before="120" w:after="36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All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>We open our hearts to true sorry-ness</w:t>
      </w:r>
    </w:p>
    <w:p w14:paraId="1DD22349" w14:textId="77777777" w:rsidR="001377DC" w:rsidRPr="001377DC" w:rsidRDefault="001377DC" w:rsidP="001377DC">
      <w:pPr>
        <w:spacing w:before="120" w:after="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One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 xml:space="preserve">Grant us, Lord God, a vision of South Africa </w:t>
      </w:r>
    </w:p>
    <w:p w14:paraId="21A07945" w14:textId="77777777" w:rsidR="001377DC" w:rsidRPr="001377DC" w:rsidRDefault="001377DC" w:rsidP="001377DC">
      <w:pPr>
        <w:spacing w:before="120" w:after="36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All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>As your love would have it</w:t>
      </w:r>
    </w:p>
    <w:p w14:paraId="24590610" w14:textId="77777777" w:rsidR="001377DC" w:rsidRPr="001377DC" w:rsidRDefault="001377DC" w:rsidP="001377DC">
      <w:pPr>
        <w:spacing w:before="120" w:after="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One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>A South Africa where the weak are protected</w:t>
      </w:r>
    </w:p>
    <w:p w14:paraId="064A5DEC" w14:textId="77777777" w:rsidR="001377DC" w:rsidRPr="001377DC" w:rsidRDefault="001377DC" w:rsidP="001377DC">
      <w:pPr>
        <w:spacing w:before="120" w:after="36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All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>And none go hungry or poor</w:t>
      </w:r>
    </w:p>
    <w:p w14:paraId="6E01CC7F" w14:textId="77777777" w:rsidR="001377DC" w:rsidRPr="001377DC" w:rsidRDefault="001377DC" w:rsidP="001377DC">
      <w:pPr>
        <w:spacing w:before="120" w:after="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One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>A South Africa where the riches of creation are shared</w:t>
      </w:r>
    </w:p>
    <w:p w14:paraId="560F12F4" w14:textId="77777777" w:rsidR="001377DC" w:rsidRPr="001377DC" w:rsidRDefault="001377DC" w:rsidP="001377DC">
      <w:pPr>
        <w:spacing w:before="120" w:after="36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All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>And everyone can enjoy them</w:t>
      </w:r>
    </w:p>
    <w:p w14:paraId="1B570D5C" w14:textId="77777777" w:rsidR="001377DC" w:rsidRPr="001377DC" w:rsidRDefault="001377DC" w:rsidP="001377DC">
      <w:pPr>
        <w:spacing w:before="120" w:after="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One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>A South Africa where different races and cultures</w:t>
      </w:r>
    </w:p>
    <w:p w14:paraId="75A8396B" w14:textId="77777777" w:rsidR="001377DC" w:rsidRPr="001377DC" w:rsidRDefault="001377DC" w:rsidP="001377DC">
      <w:pPr>
        <w:spacing w:before="120" w:after="36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All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>Live in harmony and mutual respect</w:t>
      </w:r>
    </w:p>
    <w:p w14:paraId="51AFA426" w14:textId="77777777" w:rsidR="001377DC" w:rsidRPr="001377DC" w:rsidRDefault="001377DC" w:rsidP="001377DC">
      <w:pPr>
        <w:spacing w:before="120" w:after="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One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>A South Africa where peace is built with justice</w:t>
      </w:r>
    </w:p>
    <w:p w14:paraId="5A391D65" w14:textId="77777777" w:rsidR="001377DC" w:rsidRPr="001377DC" w:rsidRDefault="001377DC" w:rsidP="001377DC">
      <w:pPr>
        <w:spacing w:before="120" w:after="36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All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>And justice is guided by love</w:t>
      </w:r>
    </w:p>
    <w:p w14:paraId="5C29927E" w14:textId="77777777" w:rsidR="001377DC" w:rsidRPr="001377DC" w:rsidRDefault="001377DC" w:rsidP="001377DC">
      <w:pPr>
        <w:spacing w:before="120" w:after="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One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>Give us the inspiration and courage to build it</w:t>
      </w:r>
    </w:p>
    <w:p w14:paraId="41E5CDB4" w14:textId="77777777" w:rsidR="001377DC" w:rsidRPr="001377DC" w:rsidRDefault="001377DC" w:rsidP="001377DC">
      <w:pPr>
        <w:spacing w:before="120" w:after="24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All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 xml:space="preserve">: </w:t>
      </w: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ab/>
        <w:t>Through Jesus Christ our Lord</w:t>
      </w:r>
    </w:p>
    <w:p w14:paraId="28115BBE" w14:textId="77777777" w:rsidR="001377DC" w:rsidRPr="001377DC" w:rsidRDefault="001377DC" w:rsidP="001377DC">
      <w:pPr>
        <w:spacing w:before="120" w:after="240" w:line="360" w:lineRule="auto"/>
        <w:rPr>
          <w:rFonts w:ascii="Arial" w:eastAsia="Cambria" w:hAnsi="Arial" w:cs="Arial"/>
          <w:b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b/>
          <w:sz w:val="24"/>
          <w:szCs w:val="24"/>
          <w:lang w:val="en-GB" w:eastAsia="en-ZA"/>
        </w:rPr>
        <w:t>AMEN</w:t>
      </w:r>
    </w:p>
    <w:p w14:paraId="3CF94A56" w14:textId="77777777" w:rsidR="001377DC" w:rsidRPr="001377DC" w:rsidRDefault="001377DC" w:rsidP="001377DC">
      <w:pPr>
        <w:spacing w:before="120" w:after="24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1377DC">
        <w:rPr>
          <w:rFonts w:ascii="Arial" w:eastAsia="Cambria" w:hAnsi="Arial" w:cs="Arial"/>
          <w:sz w:val="24"/>
          <w:szCs w:val="24"/>
          <w:lang w:val="en-GB" w:eastAsia="en-ZA"/>
        </w:rPr>
        <w:t>With acknowledgment to Alan Paton &amp; Sharlene Swartz</w:t>
      </w:r>
    </w:p>
    <w:p w14:paraId="17575592" w14:textId="77777777" w:rsidR="00D76C6B" w:rsidRDefault="00D76C6B">
      <w:bookmarkStart w:id="2" w:name="_GoBack"/>
      <w:bookmarkEnd w:id="2"/>
    </w:p>
    <w:sectPr w:rsidR="00D76C6B" w:rsidSect="004B7A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7DC"/>
    <w:rsid w:val="001377DC"/>
    <w:rsid w:val="003A76C3"/>
    <w:rsid w:val="004B7A9C"/>
    <w:rsid w:val="005D634E"/>
    <w:rsid w:val="00D76C6B"/>
    <w:rsid w:val="00E06E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33A00C2"/>
  <w15:chartTrackingRefBased/>
  <w15:docId w15:val="{9B27D1F8-163A-49E1-9133-67B915393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7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Deon Snyman</dc:creator>
  <cp:keywords/>
  <dc:description/>
  <cp:lastModifiedBy>Deon Snyman</cp:lastModifiedBy>
  <cp:revision>1</cp:revision>
  <dcterms:created xsi:type="dcterms:W3CDTF">2018-10-10T11:23:00Z</dcterms:created>
  <dcterms:modified xsi:type="dcterms:W3CDTF">2018-10-10T11:24:00Z</dcterms:modified>
</cp:coreProperties>
</file>